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D8514C" w:rsidRDefault="00D8514C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14C">
        <w:rPr>
          <w:rFonts w:ascii="Times New Roman" w:eastAsia="Times New Roman" w:hAnsi="Times New Roman" w:cs="Times New Roman"/>
          <w:sz w:val="24"/>
          <w:szCs w:val="24"/>
          <w:lang w:eastAsia="ru-RU"/>
        </w:rPr>
        <w:t>25.12.2018</w:t>
      </w:r>
      <w:r w:rsidR="001B5CEE" w:rsidRPr="00D85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1B5CEE" w:rsidRPr="00D85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с. Михайловка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bookmarkStart w:id="0" w:name="_GoBack"/>
      <w:bookmarkEnd w:id="0"/>
      <w:r w:rsidR="001B5CEE" w:rsidRPr="00D85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№ </w:t>
      </w:r>
      <w:r w:rsidRPr="00D8514C">
        <w:rPr>
          <w:rFonts w:ascii="Times New Roman" w:eastAsia="Times New Roman" w:hAnsi="Times New Roman" w:cs="Times New Roman"/>
          <w:sz w:val="24"/>
          <w:szCs w:val="24"/>
          <w:lang w:eastAsia="ru-RU"/>
        </w:rPr>
        <w:t>1289-па</w:t>
      </w:r>
    </w:p>
    <w:p w:rsidR="009F53BC" w:rsidRPr="009F53BC" w:rsidRDefault="009F53BC" w:rsidP="009F53B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F53BC" w:rsidRPr="009F53BC" w:rsidRDefault="009F53BC" w:rsidP="009F53BC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F53BC" w:rsidRPr="009F53BC" w:rsidRDefault="009F53BC" w:rsidP="009F5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5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краевого фестиваля-конкурса </w:t>
      </w:r>
    </w:p>
    <w:p w:rsidR="009F53BC" w:rsidRPr="009F53BC" w:rsidRDefault="009F53BC" w:rsidP="009F5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5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патриотической и авторской песни «Афганский ветер»</w:t>
      </w:r>
    </w:p>
    <w:p w:rsidR="009F53BC" w:rsidRPr="009F53BC" w:rsidRDefault="009F53BC" w:rsidP="009F5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53BC" w:rsidRPr="009F53BC" w:rsidRDefault="009F53BC" w:rsidP="009F5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53BC" w:rsidRPr="009F53BC" w:rsidRDefault="009F53BC" w:rsidP="009F53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РФ», Уставом Михайловского муниципального района, 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муниципальной программы «Патриотическое воспитание граждан Михайловского муниципального района на 2017-2019 </w:t>
      </w:r>
      <w:proofErr w:type="spellStart"/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.», утвержденной постановлением администрации Михайловского муниципального района от 17.10.2016 № 642-па, администрация Михайловского муниципального района</w:t>
      </w:r>
    </w:p>
    <w:p w:rsidR="009F53BC" w:rsidRPr="009F53BC" w:rsidRDefault="009F53BC" w:rsidP="009F53B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53BC" w:rsidRPr="009F53BC" w:rsidRDefault="009F53BC" w:rsidP="009F53B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53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ПОСТАНОВЛЯЕТ: </w:t>
      </w:r>
    </w:p>
    <w:p w:rsidR="009F53BC" w:rsidRPr="009F53BC" w:rsidRDefault="009F53BC" w:rsidP="009F53B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53BC" w:rsidRPr="009F53BC" w:rsidRDefault="009F53BC" w:rsidP="00A811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Провести 9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года с 8-00 час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о 21-00 час. на базе районного Дома культуры с. Михайловка краевой фестиваль-конкурс патриотической и авторской песни «Афганский вет</w:t>
      </w:r>
      <w:r w:rsidR="00F57E53">
        <w:rPr>
          <w:rFonts w:ascii="Times New Roman" w:eastAsia="Times New Roman" w:hAnsi="Times New Roman" w:cs="Times New Roman"/>
          <w:sz w:val="28"/>
          <w:szCs w:val="28"/>
          <w:lang w:eastAsia="ru-RU"/>
        </w:rPr>
        <w:t>ер» (далее фестиваль-конкурс).</w:t>
      </w:r>
    </w:p>
    <w:p w:rsidR="00A811C2" w:rsidRDefault="009F53BC" w:rsidP="00A811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811C2" w:rsidSect="00A811C2">
          <w:footerReference w:type="even" r:id="rId9"/>
          <w:footerReference w:type="default" r:id="rId10"/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культуре и молодежной политике управления культуры и внутренней политики (</w:t>
      </w:r>
      <w:proofErr w:type="spellStart"/>
      <w:r w:rsidR="00883C2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Сташко</w:t>
      </w:r>
      <w:proofErr w:type="spellEnd"/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), управлению по вопросам образования (</w:t>
      </w:r>
      <w:proofErr w:type="spellStart"/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Чепала</w:t>
      </w:r>
      <w:proofErr w:type="spellEnd"/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), методической службе образования МКУ «МСО ОУ» (Мельничук), ММБУК ММР «МКИО» (Кузьменко), МБУ ДО «ДШИ» с. Михайловка  (Андрющенко), МБО ДО «ЦДТ» с. Михайловка (</w:t>
      </w:r>
      <w:proofErr w:type="spellStart"/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Мирошникова</w:t>
      </w:r>
      <w:proofErr w:type="spellEnd"/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обеспечить участие коллективов и отдельных исполнителей в фестивале-конкурсе и организо</w:t>
      </w:r>
      <w:r w:rsidR="00883C2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их прибытие 9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201</w:t>
      </w:r>
      <w:r w:rsidR="00883C2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районный Дом культуры</w:t>
      </w:r>
      <w:proofErr w:type="gramEnd"/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</w:p>
    <w:p w:rsidR="009F53BC" w:rsidRPr="009F53BC" w:rsidRDefault="009F53BC" w:rsidP="00A811C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Михайловка к 8-00 час. </w:t>
      </w:r>
    </w:p>
    <w:p w:rsidR="009F53BC" w:rsidRPr="009F53BC" w:rsidRDefault="009F53BC" w:rsidP="00A811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главам сельских, городского поселений организовать участие в фестивале-конкурсе коллективов и отдельных исполнителей, обеспе</w:t>
      </w:r>
      <w:r w:rsidR="00883C2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их прибытие 9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201</w:t>
      </w:r>
      <w:r w:rsidR="00883C2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районный Дом культуры с. Михайловка к 8-00 час.</w:t>
      </w:r>
      <w:proofErr w:type="gramEnd"/>
    </w:p>
    <w:p w:rsidR="009F53BC" w:rsidRPr="009F53BC" w:rsidRDefault="009F53BC" w:rsidP="00A811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Рекомендовать отделу Министерства внутренних дел по Михайловскому району (</w:t>
      </w:r>
      <w:proofErr w:type="spellStart"/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Присакарь</w:t>
      </w:r>
      <w:proofErr w:type="spellEnd"/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обеспечит</w:t>
      </w:r>
      <w:r w:rsidR="00883C20">
        <w:rPr>
          <w:rFonts w:ascii="Times New Roman" w:eastAsia="Times New Roman" w:hAnsi="Times New Roman" w:cs="Times New Roman"/>
          <w:sz w:val="28"/>
          <w:szCs w:val="28"/>
          <w:lang w:eastAsia="ru-RU"/>
        </w:rPr>
        <w:t>ь охрану общественного порядка 09</w:t>
      </w:r>
      <w:r w:rsidR="0018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883C2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районном Доме культуры </w:t>
      </w:r>
      <w:proofErr w:type="gramStart"/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Михайловка</w:t>
      </w:r>
      <w:proofErr w:type="gramEnd"/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центральной площади с 8.00 час до 21.00 час.</w:t>
      </w:r>
    </w:p>
    <w:p w:rsidR="009F53BC" w:rsidRPr="009F53BC" w:rsidRDefault="009F53BC" w:rsidP="00A811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руководителям общественных организаций районного Совета ветеранов Великой Отечественной войны, труда Вооруженных Сил и правоохранительных органов </w:t>
      </w:r>
      <w:proofErr w:type="spellStart"/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Тютюнникову</w:t>
      </w:r>
      <w:proofErr w:type="spellEnd"/>
      <w:r w:rsidR="0018761E" w:rsidRPr="0018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61E"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В.Т.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Михайловского районного отделения ПКО ВОД «Боевое братство» Мишину</w:t>
      </w:r>
      <w:r w:rsidR="0018761E" w:rsidRPr="0018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61E"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Г.А.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молодежных организаций и учреждений района организовать участие членов организаций в фестивале-кон</w:t>
      </w:r>
      <w:r w:rsidR="00883C2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курсе и обеспечить их прибытие 9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201</w:t>
      </w:r>
      <w:r w:rsidR="00883C2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районный Дом культуры с. Михайловка к 8-00 час.</w:t>
      </w:r>
      <w:proofErr w:type="gramEnd"/>
    </w:p>
    <w:p w:rsidR="009F53BC" w:rsidRPr="009F53BC" w:rsidRDefault="009F53BC" w:rsidP="00A811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6.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 w:rsidR="00883C2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Хачатрян</w:t>
      </w:r>
      <w:proofErr w:type="spellEnd"/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распоряжение на официальном сайте администрации Михайловского муниципального района. </w:t>
      </w:r>
    </w:p>
    <w:p w:rsidR="009F53BC" w:rsidRPr="009F53BC" w:rsidRDefault="009F53BC" w:rsidP="00A811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</w:t>
      </w:r>
      <w:r w:rsidR="001876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заместителя главы администрации муниципального района </w:t>
      </w:r>
      <w:proofErr w:type="spellStart"/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Саломай</w:t>
      </w:r>
      <w:proofErr w:type="spellEnd"/>
      <w:r w:rsidR="0018761E" w:rsidRPr="0018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61E"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53BC" w:rsidRPr="009F53BC" w:rsidRDefault="009F53BC" w:rsidP="009F53BC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BC" w:rsidRPr="009F53BC" w:rsidRDefault="009F53BC" w:rsidP="009F53BC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BC" w:rsidRPr="009F53BC" w:rsidRDefault="009F53BC" w:rsidP="009F5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BC" w:rsidRPr="009F53BC" w:rsidRDefault="009F53BC" w:rsidP="009F5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5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Михайловского муниципального района – </w:t>
      </w:r>
    </w:p>
    <w:p w:rsidR="009F53BC" w:rsidRPr="009F53BC" w:rsidRDefault="009F53BC" w:rsidP="009F5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9F5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лава администрации  района                                                     В.В. Архипов</w:t>
      </w:r>
    </w:p>
    <w:p w:rsidR="00504270" w:rsidRPr="007122FE" w:rsidRDefault="00504270" w:rsidP="009F53BC">
      <w:pPr>
        <w:pStyle w:val="a6"/>
        <w:rPr>
          <w:b/>
          <w:sz w:val="28"/>
        </w:rPr>
      </w:pPr>
    </w:p>
    <w:sectPr w:rsidR="00504270" w:rsidRPr="007122FE" w:rsidSect="00A811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4FD" w:rsidRDefault="00D554FD" w:rsidP="002E394C">
      <w:pPr>
        <w:spacing w:after="0" w:line="240" w:lineRule="auto"/>
      </w:pPr>
      <w:r>
        <w:separator/>
      </w:r>
    </w:p>
  </w:endnote>
  <w:endnote w:type="continuationSeparator" w:id="0">
    <w:p w:rsidR="00D554FD" w:rsidRDefault="00D554FD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3BC" w:rsidRDefault="009F53BC" w:rsidP="00F92147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F53BC" w:rsidRDefault="009F53BC" w:rsidP="002011E3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3BC" w:rsidRDefault="009F53BC" w:rsidP="002011E3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4FD" w:rsidRDefault="00D554FD" w:rsidP="002E394C">
      <w:pPr>
        <w:spacing w:after="0" w:line="240" w:lineRule="auto"/>
      </w:pPr>
      <w:r>
        <w:separator/>
      </w:r>
    </w:p>
  </w:footnote>
  <w:footnote w:type="continuationSeparator" w:id="0">
    <w:p w:rsidR="00D554FD" w:rsidRDefault="00D554FD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537CC"/>
    <w:rsid w:val="000C2BCE"/>
    <w:rsid w:val="0018761E"/>
    <w:rsid w:val="001B5CEE"/>
    <w:rsid w:val="002B4DBA"/>
    <w:rsid w:val="002E394C"/>
    <w:rsid w:val="00504270"/>
    <w:rsid w:val="005F3A61"/>
    <w:rsid w:val="006D17CF"/>
    <w:rsid w:val="007122FE"/>
    <w:rsid w:val="007B031B"/>
    <w:rsid w:val="00883C20"/>
    <w:rsid w:val="008A1D69"/>
    <w:rsid w:val="009F53BC"/>
    <w:rsid w:val="00A37B2F"/>
    <w:rsid w:val="00A45F2A"/>
    <w:rsid w:val="00A811C2"/>
    <w:rsid w:val="00AC6443"/>
    <w:rsid w:val="00D554FD"/>
    <w:rsid w:val="00D65225"/>
    <w:rsid w:val="00D8514C"/>
    <w:rsid w:val="00E53063"/>
    <w:rsid w:val="00F5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basedOn w:val="a0"/>
    <w:rsid w:val="009F53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basedOn w:val="a0"/>
    <w:rsid w:val="009F5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MorozovaNN</cp:lastModifiedBy>
  <cp:revision>3</cp:revision>
  <cp:lastPrinted>2018-12-25T01:19:00Z</cp:lastPrinted>
  <dcterms:created xsi:type="dcterms:W3CDTF">2018-12-25T01:25:00Z</dcterms:created>
  <dcterms:modified xsi:type="dcterms:W3CDTF">2018-12-26T05:40:00Z</dcterms:modified>
</cp:coreProperties>
</file>